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B" w:rsidRDefault="002747EB" w:rsidP="002747EB">
      <w:pPr>
        <w:bidi w:val="0"/>
        <w:jc w:val="center"/>
        <w:rPr>
          <w:rtl/>
        </w:rPr>
      </w:pPr>
    </w:p>
    <w:p w:rsidR="002747EB" w:rsidRPr="00010613" w:rsidRDefault="002747EB" w:rsidP="002747EB">
      <w:pPr>
        <w:bidi w:val="0"/>
        <w:jc w:val="center"/>
        <w:rPr>
          <w:rFonts w:cs="B Nazanin"/>
          <w:rtl/>
        </w:rPr>
      </w:pPr>
    </w:p>
    <w:p w:rsidR="002747EB" w:rsidRPr="00010613" w:rsidRDefault="006E2C61" w:rsidP="003914AB">
      <w:pPr>
        <w:jc w:val="center"/>
        <w:rPr>
          <w:rFonts w:cs="B Nazanin"/>
          <w:b/>
          <w:bCs/>
          <w:sz w:val="36"/>
          <w:szCs w:val="36"/>
          <w:rtl/>
        </w:rPr>
      </w:pPr>
      <w:r w:rsidRPr="00010613">
        <w:rPr>
          <w:rFonts w:cs="B Nazanin" w:hint="cs"/>
          <w:b/>
          <w:bCs/>
          <w:sz w:val="36"/>
          <w:szCs w:val="36"/>
          <w:rtl/>
        </w:rPr>
        <w:t xml:space="preserve">برنامه هفتگی دکتر بهرام کمره ئی </w:t>
      </w:r>
      <w:r w:rsidRPr="00010613">
        <w:rPr>
          <w:rFonts w:ascii="Times New Roman" w:hAnsi="Times New Roman" w:cs="Times New Roman" w:hint="cs"/>
          <w:b/>
          <w:bCs/>
          <w:sz w:val="36"/>
          <w:szCs w:val="36"/>
          <w:rtl/>
        </w:rPr>
        <w:t>–</w:t>
      </w:r>
      <w:r w:rsidRPr="00010613">
        <w:rPr>
          <w:rFonts w:cs="B Nazanin" w:hint="cs"/>
          <w:b/>
          <w:bCs/>
          <w:sz w:val="36"/>
          <w:szCs w:val="36"/>
          <w:rtl/>
        </w:rPr>
        <w:t xml:space="preserve"> نیمسال </w:t>
      </w:r>
      <w:r w:rsidR="003914AB" w:rsidRPr="00010613">
        <w:rPr>
          <w:rFonts w:cs="B Nazanin" w:hint="cs"/>
          <w:b/>
          <w:bCs/>
          <w:sz w:val="36"/>
          <w:szCs w:val="36"/>
          <w:rtl/>
        </w:rPr>
        <w:t>اول</w:t>
      </w:r>
      <w:r w:rsidRPr="00010613">
        <w:rPr>
          <w:rFonts w:cs="B Nazanin" w:hint="cs"/>
          <w:b/>
          <w:bCs/>
          <w:sz w:val="36"/>
          <w:szCs w:val="36"/>
          <w:rtl/>
        </w:rPr>
        <w:t xml:space="preserve"> </w:t>
      </w:r>
      <w:r w:rsidR="003914AB" w:rsidRPr="00010613">
        <w:rPr>
          <w:rFonts w:cs="B Nazanin" w:hint="cs"/>
          <w:b/>
          <w:bCs/>
          <w:sz w:val="36"/>
          <w:szCs w:val="36"/>
          <w:rtl/>
        </w:rPr>
        <w:t>1400</w:t>
      </w:r>
      <w:r w:rsidRPr="00010613">
        <w:rPr>
          <w:rFonts w:cs="B Nazanin" w:hint="cs"/>
          <w:b/>
          <w:bCs/>
          <w:sz w:val="36"/>
          <w:szCs w:val="36"/>
          <w:rtl/>
        </w:rPr>
        <w:t>-</w:t>
      </w:r>
      <w:r w:rsidR="003914AB" w:rsidRPr="00010613">
        <w:rPr>
          <w:rFonts w:cs="B Nazanin" w:hint="cs"/>
          <w:b/>
          <w:bCs/>
          <w:sz w:val="36"/>
          <w:szCs w:val="36"/>
          <w:rtl/>
        </w:rPr>
        <w:t>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6"/>
        <w:gridCol w:w="2970"/>
        <w:gridCol w:w="2880"/>
        <w:gridCol w:w="2880"/>
        <w:gridCol w:w="3060"/>
      </w:tblGrid>
      <w:tr w:rsidR="00171742" w:rsidTr="003914AB">
        <w:tc>
          <w:tcPr>
            <w:tcW w:w="2096" w:type="dxa"/>
            <w:shd w:val="clear" w:color="auto" w:fill="FFFF0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ایام هفته </w:t>
            </w:r>
          </w:p>
        </w:tc>
        <w:tc>
          <w:tcPr>
            <w:tcW w:w="2970" w:type="dxa"/>
            <w:shd w:val="clear" w:color="auto" w:fill="92D05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880" w:type="dxa"/>
            <w:shd w:val="clear" w:color="auto" w:fill="92D05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880" w:type="dxa"/>
            <w:shd w:val="clear" w:color="auto" w:fill="92D05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3060" w:type="dxa"/>
            <w:shd w:val="clear" w:color="auto" w:fill="92D05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</w:tr>
      <w:tr w:rsidR="00171742" w:rsidTr="003914AB">
        <w:tc>
          <w:tcPr>
            <w:tcW w:w="2096" w:type="dxa"/>
            <w:shd w:val="clear" w:color="auto" w:fill="FFFF0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2970" w:type="dxa"/>
          </w:tcPr>
          <w:p w:rsidR="00171742" w:rsidRPr="00010613" w:rsidRDefault="00010613" w:rsidP="00BE41F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 xml:space="preserve"> معاون پژوهشی</w:t>
            </w:r>
            <w:r w:rsidR="00171742" w:rsidRPr="000106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80" w:type="dxa"/>
          </w:tcPr>
          <w:p w:rsidR="00171742" w:rsidRPr="00010613" w:rsidRDefault="00010613" w:rsidP="00BE41F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معاون پژوهشی</w:t>
            </w:r>
          </w:p>
        </w:tc>
        <w:tc>
          <w:tcPr>
            <w:tcW w:w="2880" w:type="dxa"/>
          </w:tcPr>
          <w:p w:rsidR="00171742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نهار و نماز</w:t>
            </w:r>
          </w:p>
        </w:tc>
        <w:tc>
          <w:tcPr>
            <w:tcW w:w="3060" w:type="dxa"/>
          </w:tcPr>
          <w:p w:rsidR="00171742" w:rsidRPr="00010613" w:rsidRDefault="00171742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</w:tr>
      <w:tr w:rsidR="00171742" w:rsidTr="003914AB">
        <w:tc>
          <w:tcPr>
            <w:tcW w:w="2096" w:type="dxa"/>
            <w:shd w:val="clear" w:color="auto" w:fill="FFFF0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970" w:type="dxa"/>
          </w:tcPr>
          <w:p w:rsidR="00171742" w:rsidRPr="00010613" w:rsidRDefault="00010613" w:rsidP="00CE274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معاون پژوهش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880" w:type="dxa"/>
          </w:tcPr>
          <w:p w:rsidR="00171742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جلسات شورا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آموزش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و پژوهش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گروه</w:t>
            </w:r>
          </w:p>
        </w:tc>
        <w:tc>
          <w:tcPr>
            <w:tcW w:w="2880" w:type="dxa"/>
          </w:tcPr>
          <w:p w:rsidR="00171742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نهار و نماز</w:t>
            </w:r>
            <w:bookmarkStart w:id="0" w:name="_GoBack"/>
            <w:bookmarkEnd w:id="0"/>
          </w:p>
        </w:tc>
        <w:tc>
          <w:tcPr>
            <w:tcW w:w="3060" w:type="dxa"/>
          </w:tcPr>
          <w:p w:rsidR="00010613" w:rsidRPr="00010613" w:rsidRDefault="00010613" w:rsidP="0001061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دفتر گروه</w:t>
            </w:r>
          </w:p>
          <w:p w:rsidR="00171742" w:rsidRPr="00010613" w:rsidRDefault="003914AB" w:rsidP="000106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راهنمایی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دانشجویان</w:t>
            </w:r>
          </w:p>
        </w:tc>
      </w:tr>
      <w:tr w:rsidR="00171742" w:rsidTr="003914AB">
        <w:tc>
          <w:tcPr>
            <w:tcW w:w="2096" w:type="dxa"/>
            <w:shd w:val="clear" w:color="auto" w:fill="FFFF00"/>
          </w:tcPr>
          <w:p w:rsidR="00171742" w:rsidRPr="00010613" w:rsidRDefault="00171742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970" w:type="dxa"/>
          </w:tcPr>
          <w:p w:rsidR="00171742" w:rsidRPr="00010613" w:rsidRDefault="00010613" w:rsidP="001717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مکانیک خاک</w:t>
            </w:r>
          </w:p>
        </w:tc>
        <w:tc>
          <w:tcPr>
            <w:tcW w:w="2880" w:type="dxa"/>
          </w:tcPr>
          <w:p w:rsidR="00171742" w:rsidRPr="00010613" w:rsidRDefault="00010613" w:rsidP="001717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شورای آموزشی و پژوهشی دانشکده</w:t>
            </w:r>
          </w:p>
        </w:tc>
        <w:tc>
          <w:tcPr>
            <w:tcW w:w="2880" w:type="dxa"/>
          </w:tcPr>
          <w:p w:rsidR="00171742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نهارو نماز</w:t>
            </w:r>
          </w:p>
        </w:tc>
        <w:tc>
          <w:tcPr>
            <w:tcW w:w="3060" w:type="dxa"/>
          </w:tcPr>
          <w:p w:rsidR="00010613" w:rsidRPr="00010613" w:rsidRDefault="00010613" w:rsidP="0001061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دفتر گروه</w:t>
            </w:r>
          </w:p>
          <w:p w:rsidR="00171742" w:rsidRPr="00010613" w:rsidRDefault="00CE2748" w:rsidP="000106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راهنمایی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دانشجویان</w:t>
            </w:r>
          </w:p>
        </w:tc>
      </w:tr>
      <w:tr w:rsidR="00010613" w:rsidTr="003914AB">
        <w:tc>
          <w:tcPr>
            <w:tcW w:w="2096" w:type="dxa"/>
            <w:shd w:val="clear" w:color="auto" w:fill="FFFF00"/>
          </w:tcPr>
          <w:p w:rsidR="00010613" w:rsidRPr="00010613" w:rsidRDefault="00010613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</w:p>
        </w:tc>
        <w:tc>
          <w:tcPr>
            <w:tcW w:w="2970" w:type="dxa"/>
          </w:tcPr>
          <w:p w:rsidR="00010613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طراحی تصفیه خانه فاضلاب</w:t>
            </w:r>
          </w:p>
        </w:tc>
        <w:tc>
          <w:tcPr>
            <w:tcW w:w="2880" w:type="dxa"/>
          </w:tcPr>
          <w:p w:rsidR="00010613" w:rsidRPr="00010613" w:rsidRDefault="00010613" w:rsidP="006E2C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توسعه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منابع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آب</w:t>
            </w:r>
          </w:p>
        </w:tc>
        <w:tc>
          <w:tcPr>
            <w:tcW w:w="2880" w:type="dxa"/>
          </w:tcPr>
          <w:p w:rsidR="00010613" w:rsidRPr="00010613" w:rsidRDefault="00010613" w:rsidP="00010613">
            <w:pPr>
              <w:jc w:val="center"/>
              <w:rPr>
                <w:rFonts w:cs="B Nazanin"/>
                <w:sz w:val="28"/>
                <w:szCs w:val="28"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نهارو نماز</w:t>
            </w:r>
          </w:p>
        </w:tc>
        <w:tc>
          <w:tcPr>
            <w:tcW w:w="3060" w:type="dxa"/>
          </w:tcPr>
          <w:p w:rsidR="00010613" w:rsidRPr="00010613" w:rsidRDefault="00010613" w:rsidP="000106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دفتر گروه</w:t>
            </w:r>
          </w:p>
          <w:p w:rsidR="00010613" w:rsidRPr="00010613" w:rsidRDefault="00010613" w:rsidP="000106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راهنما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و مشاوره دانشجو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10613">
              <w:rPr>
                <w:rFonts w:cs="B Nazanin" w:hint="eastAsia"/>
                <w:sz w:val="28"/>
                <w:szCs w:val="28"/>
                <w:rtl/>
              </w:rPr>
              <w:t>ان</w:t>
            </w:r>
          </w:p>
        </w:tc>
      </w:tr>
      <w:tr w:rsidR="00010613" w:rsidTr="003914AB">
        <w:tc>
          <w:tcPr>
            <w:tcW w:w="2096" w:type="dxa"/>
            <w:shd w:val="clear" w:color="auto" w:fill="FFFF00"/>
          </w:tcPr>
          <w:p w:rsidR="00010613" w:rsidRPr="00010613" w:rsidRDefault="00010613" w:rsidP="006E2C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970" w:type="dxa"/>
          </w:tcPr>
          <w:p w:rsidR="00010613" w:rsidRPr="00010613" w:rsidRDefault="00010613" w:rsidP="00B47E2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معاون پژوهش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880" w:type="dxa"/>
          </w:tcPr>
          <w:p w:rsidR="00010613" w:rsidRPr="00010613" w:rsidRDefault="00010613" w:rsidP="00B47E2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ارتباط با صنعت</w:t>
            </w:r>
          </w:p>
        </w:tc>
        <w:tc>
          <w:tcPr>
            <w:tcW w:w="2880" w:type="dxa"/>
          </w:tcPr>
          <w:p w:rsidR="00010613" w:rsidRPr="00010613" w:rsidRDefault="00010613" w:rsidP="00010613">
            <w:pPr>
              <w:jc w:val="center"/>
              <w:rPr>
                <w:rFonts w:cs="B Nazanin"/>
                <w:sz w:val="28"/>
                <w:szCs w:val="28"/>
              </w:rPr>
            </w:pPr>
            <w:r w:rsidRPr="00010613">
              <w:rPr>
                <w:rFonts w:cs="B Nazanin"/>
                <w:sz w:val="28"/>
                <w:szCs w:val="28"/>
                <w:rtl/>
              </w:rPr>
              <w:t>نهارو نماز</w:t>
            </w:r>
          </w:p>
        </w:tc>
        <w:tc>
          <w:tcPr>
            <w:tcW w:w="3060" w:type="dxa"/>
          </w:tcPr>
          <w:p w:rsidR="00010613" w:rsidRPr="00010613" w:rsidRDefault="00010613" w:rsidP="0001061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دفتر گروه</w:t>
            </w:r>
          </w:p>
          <w:p w:rsidR="00010613" w:rsidRPr="00010613" w:rsidRDefault="00010613" w:rsidP="000106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10613">
              <w:rPr>
                <w:rFonts w:cs="B Nazanin" w:hint="cs"/>
                <w:sz w:val="28"/>
                <w:szCs w:val="28"/>
                <w:rtl/>
              </w:rPr>
              <w:t>راهنمایی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0106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10613">
              <w:rPr>
                <w:rFonts w:cs="B Nazanin" w:hint="cs"/>
                <w:sz w:val="28"/>
                <w:szCs w:val="28"/>
                <w:rtl/>
              </w:rPr>
              <w:t>دانشجویان</w:t>
            </w:r>
          </w:p>
        </w:tc>
      </w:tr>
    </w:tbl>
    <w:p w:rsidR="00BE41FC" w:rsidRPr="002747EB" w:rsidRDefault="00BE41FC" w:rsidP="006E2C61">
      <w:pPr>
        <w:jc w:val="center"/>
        <w:rPr>
          <w:rFonts w:cs="B Nazanin"/>
          <w:sz w:val="28"/>
          <w:szCs w:val="28"/>
          <w:rtl/>
        </w:rPr>
      </w:pPr>
    </w:p>
    <w:sectPr w:rsidR="00BE41FC" w:rsidRPr="002747EB" w:rsidSect="006E2C6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B"/>
    <w:rsid w:val="00010613"/>
    <w:rsid w:val="00097116"/>
    <w:rsid w:val="00171742"/>
    <w:rsid w:val="0023120E"/>
    <w:rsid w:val="002463A3"/>
    <w:rsid w:val="002747EB"/>
    <w:rsid w:val="002F7CB2"/>
    <w:rsid w:val="00383C71"/>
    <w:rsid w:val="003914AB"/>
    <w:rsid w:val="006208C5"/>
    <w:rsid w:val="006E2C61"/>
    <w:rsid w:val="00911ACB"/>
    <w:rsid w:val="009317FD"/>
    <w:rsid w:val="00955454"/>
    <w:rsid w:val="00960D12"/>
    <w:rsid w:val="00B47E28"/>
    <w:rsid w:val="00BE41FC"/>
    <w:rsid w:val="00CC57D0"/>
    <w:rsid w:val="00CE2748"/>
    <w:rsid w:val="00CF2021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2020-09-12T17:44:00Z</cp:lastPrinted>
  <dcterms:created xsi:type="dcterms:W3CDTF">2020-09-12T17:45:00Z</dcterms:created>
  <dcterms:modified xsi:type="dcterms:W3CDTF">2020-09-12T17:45:00Z</dcterms:modified>
</cp:coreProperties>
</file>